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67" w:rsidRDefault="009A5E67" w:rsidP="009A5E6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9A5E67" w:rsidRDefault="009A5E67" w:rsidP="009A5E6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ურბანული დაგეგმარების და საქალაქო მეურნეობის </w:t>
      </w:r>
    </w:p>
    <w:p w:rsidR="009A5E67" w:rsidRDefault="009A5E67" w:rsidP="009A5E6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კომისიის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b/>
          <w:i/>
          <w:sz w:val="26"/>
          <w:szCs w:val="26"/>
          <w:lang w:val="ka-GE"/>
        </w:rPr>
        <w:t xml:space="preserve">თავმჯდომარეს ბ-ნ </w:t>
      </w:r>
      <w:r>
        <w:rPr>
          <w:rFonts w:ascii="Sylfaen" w:hAnsi="Sylfaen"/>
          <w:b/>
          <w:i/>
          <w:sz w:val="26"/>
          <w:szCs w:val="26"/>
          <w:lang w:val="ka-GE"/>
        </w:rPr>
        <w:t>რევაზ სოხაძეს</w:t>
      </w:r>
    </w:p>
    <w:p w:rsidR="009A5E67" w:rsidRDefault="009A5E67" w:rsidP="009A5E6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9A5E67" w:rsidRDefault="009A5E67" w:rsidP="009A5E6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9A5E67" w:rsidRDefault="009A5E67" w:rsidP="009A5E6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9A5E67" w:rsidRDefault="009A5E67" w:rsidP="009A5E6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9A5E67" w:rsidRDefault="009A5E67" w:rsidP="009A5E6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9A5E67" w:rsidRDefault="009A5E67" w:rsidP="009A5E6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9A5E67" w:rsidRDefault="009A5E67" w:rsidP="009A5E6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9A5E67" w:rsidRDefault="009A5E67" w:rsidP="009A5E67"/>
    <w:p w:rsidR="00C22560" w:rsidRDefault="009A5E67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E"/>
    <w:rsid w:val="006002F5"/>
    <w:rsid w:val="009A5E67"/>
    <w:rsid w:val="00A65951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296C"/>
  <w15:chartTrackingRefBased/>
  <w15:docId w15:val="{EF7C1E93-0C01-4C13-91D2-69E68366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2020-03-13T08:01:00Z</dcterms:created>
  <dcterms:modified xsi:type="dcterms:W3CDTF">2020-03-13T08:02:00Z</dcterms:modified>
</cp:coreProperties>
</file>